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7A0F" w14:textId="77777777" w:rsidR="00F61383" w:rsidRPr="00F61383" w:rsidRDefault="00F61383" w:rsidP="00F61383">
      <w:pPr>
        <w:pBdr>
          <w:top w:val="single" w:sz="12" w:space="1" w:color="000000"/>
        </w:pBd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2025</w:t>
      </w:r>
      <w:r w:rsidRPr="00F61383"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年　以弗所書　第</w:t>
      </w:r>
      <w:r w:rsidRPr="00F6138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>7</w:t>
      </w:r>
      <w:r w:rsidRPr="00F61383">
        <w:rPr>
          <w:rFonts w:ascii="新細明體" w:eastAsia="新細明體" w:hAnsi="新細明體" w:cs="新細明體"/>
          <w:color w:val="000000"/>
          <w:sz w:val="28"/>
          <w:szCs w:val="28"/>
          <w:lang w:eastAsia="zh-TW"/>
        </w:rPr>
        <w:t>課</w:t>
      </w:r>
    </w:p>
    <w:p w14:paraId="066E5C02" w14:textId="5BB29A98" w:rsidR="00F61383" w:rsidRPr="00F61383" w:rsidRDefault="00F61383" w:rsidP="00F61383">
      <w:pPr>
        <w:pBdr>
          <w:bottom w:val="single" w:sz="4" w:space="1" w:color="000000"/>
        </w:pBdr>
        <w:spacing w:after="240" w:line="48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經文</w:t>
      </w:r>
      <w:r w:rsidRPr="00F6138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 / </w:t>
      </w:r>
      <w:r w:rsidRPr="00F61383"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以弗所書</w:t>
      </w:r>
      <w:r w:rsidRPr="00F6138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 6:5-24</w:t>
      </w:r>
      <w:r w:rsidRPr="00F6138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br/>
      </w:r>
      <w:r w:rsidRPr="00F61383"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金句</w:t>
      </w:r>
      <w:r w:rsidRPr="00F6138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 / </w:t>
      </w:r>
      <w:r w:rsidRPr="00F61383"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以弗所書</w:t>
      </w:r>
      <w:r w:rsidRPr="00F61383"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  <w:t xml:space="preserve"> 6:11</w:t>
      </w:r>
    </w:p>
    <w:p w14:paraId="52CC61F0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05D60A49" w14:textId="77777777" w:rsidR="00F61383" w:rsidRPr="00F61383" w:rsidRDefault="00F61383" w:rsidP="00F61383">
      <w:pPr>
        <w:spacing w:after="0" w:line="480" w:lineRule="auto"/>
        <w:ind w:hanging="425"/>
        <w:jc w:val="center"/>
        <w:rPr>
          <w:rFonts w:ascii="Times New Roman" w:eastAsia="Times New Roman" w:hAnsi="Times New Roman" w:cs="Times New Roman"/>
          <w:sz w:val="36"/>
          <w:szCs w:val="36"/>
          <w:lang w:eastAsia="zh-TW"/>
        </w:rPr>
      </w:pPr>
      <w:r w:rsidRPr="00F61383">
        <w:rPr>
          <w:rFonts w:ascii="新細明體" w:eastAsia="新細明體" w:hAnsi="新細明體" w:cs="新細明體" w:hint="eastAsia"/>
          <w:b/>
          <w:bCs/>
          <w:color w:val="000000"/>
          <w:sz w:val="36"/>
          <w:szCs w:val="36"/>
          <w:lang w:eastAsia="zh-TW"/>
        </w:rPr>
        <w:t>穿上　神的全副軍</w:t>
      </w:r>
      <w:r w:rsidRPr="00F61383">
        <w:rPr>
          <w:rFonts w:ascii="新細明體" w:eastAsia="新細明體" w:hAnsi="新細明體" w:cs="新細明體"/>
          <w:b/>
          <w:bCs/>
          <w:color w:val="000000"/>
          <w:sz w:val="36"/>
          <w:szCs w:val="36"/>
          <w:lang w:eastAsia="zh-TW"/>
        </w:rPr>
        <w:t>裝</w:t>
      </w:r>
    </w:p>
    <w:p w14:paraId="7F553AAD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03B90CD7" w14:textId="77777777" w:rsidR="00F61383" w:rsidRPr="00F61383" w:rsidRDefault="00F61383" w:rsidP="00F61383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8"/>
          <w:szCs w:val="28"/>
          <w:lang w:eastAsia="zh-TW"/>
        </w:rPr>
        <w:t>「要穿戴神所賜的全副軍裝，就能抵擋魔鬼的詭計。</w:t>
      </w:r>
      <w:r w:rsidRPr="00F61383">
        <w:rPr>
          <w:rFonts w:ascii="新細明體" w:eastAsia="新細明體" w:hAnsi="新細明體" w:cs="新細明體"/>
          <w:color w:val="000000"/>
          <w:sz w:val="28"/>
          <w:szCs w:val="28"/>
          <w:lang w:eastAsia="zh-TW"/>
        </w:rPr>
        <w:t>」</w:t>
      </w:r>
    </w:p>
    <w:p w14:paraId="6D2E4FAC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4B362D6" w14:textId="77777777" w:rsidR="00F61383" w:rsidRPr="00F61383" w:rsidRDefault="00F61383" w:rsidP="00F6138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大家還記得自己從小時候去到長大成人，穿上的新衣服，都代表新的開始：新年的新衣服、升上中學的校服、畢業後第一天返工穿上的服飾。愛我們的天父，在主耶穌基督裏重生了我們之後，也祝福我們穿上新人，同時間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神賜給我們一套有特別屬靈意義的新衣，就是全副的屬靈軍裝，盼望我們的人生越過越有力，充滿得勝和活潑的盼望。讓我們現在聽以弗所書最後一課的時候，因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神賜下全副軍裝而深深感恩，並且逐一穿上每一部份，我們也重新得力，剛強迎接得勝的夏天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！</w:t>
      </w:r>
    </w:p>
    <w:p w14:paraId="10E36E35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Times New Roman" w:eastAsia="Times New Roman" w:hAnsi="Times New Roman" w:cs="Times New Roman"/>
          <w:sz w:val="24"/>
          <w:szCs w:val="24"/>
          <w:lang w:eastAsia="zh-TW"/>
        </w:rPr>
        <w:br/>
      </w:r>
    </w:p>
    <w:p w14:paraId="00079F28" w14:textId="77777777" w:rsidR="00F61383" w:rsidRPr="00F61383" w:rsidRDefault="00F61383" w:rsidP="00F61383">
      <w:pPr>
        <w:numPr>
          <w:ilvl w:val="0"/>
          <w:numId w:val="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1383">
        <w:rPr>
          <w:rFonts w:ascii="新細明體" w:eastAsia="新細明體" w:hAnsi="新細明體" w:cs="新細明體" w:hint="eastAsia"/>
          <w:b/>
          <w:bCs/>
          <w:color w:val="000000"/>
          <w:sz w:val="24"/>
          <w:szCs w:val="24"/>
        </w:rPr>
        <w:t>要像基督的僕人</w:t>
      </w:r>
      <w:r w:rsidRPr="00F61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(5-9)</w:t>
      </w:r>
    </w:p>
    <w:p w14:paraId="3F7161FA" w14:textId="77777777" w:rsidR="00F61383" w:rsidRPr="00F61383" w:rsidRDefault="00F61383" w:rsidP="00F6138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在上一篇信息，保羅教導了夫妻之間的正確關係，我們也學習了作父母和兒女怎樣在家庭生活中，彼此尊重和相愛。除此之外，還有一種關係，我們曉得當中屬靈的真理，便能夠過常常喜樂的生活，這是什麼呢？就是僕人和主人的關係，在今天來說，就是我們與工作上司的關係。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5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節：「你們作僕人的，要懼怕戰兢，用誠實的心聽從你們肉身的主人，好像聽從基督一般。」當時的社會還沒有平等和人權的概念，一般人都接受奴隸制度是社會發展必須要的一部分。奴僕沒有任何權利，他們的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lastRenderedPageBreak/>
        <w:t>存在，完全是為了主人，甚至當時的法律授權主人，擁有對奴僕的生死大權。一個人生出來，就活在主人的權下，實在叫人感到不公平，對命運表示不滿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7BC8803F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55ECE2DA" w14:textId="77777777" w:rsidR="00F61383" w:rsidRPr="00F61383" w:rsidRDefault="00F61383" w:rsidP="00F6138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然而保羅教導同時作僕人的信徒，當怎樣持守正確的內心，以致得着智慧、力量和光明？「作僕人的，要懼怕戰兢」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,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這是因為主人乃是神所設立的，叫我們信服而得着益處。懼怕戰兢的心不是因主人有權柄決定自己的前途將來而生出，乃是因著對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主權的信服和敬畏，有責任感地殷勤作工，務求符合主人的期望。保羅說，要用誠實的心聽從你們肉身的主人，好像聽從基督一般，原文的意思是「用你們心中的單純」來順服主人，像聽從基督一般，真實誠懇地發自內心，沒有虛偽；不要只在表面聽從，而是從心底裏殷勤地順服。經文既然說「肉身的主人」，則表示了在更高的屬靈世界中有更大的主人，就是我們的主耶穌基督。我們聽從在上的人，好像聽從基督一般，以聽從基督的態度，來聽從肉身的主人；這種內心能將屬世沉悶、煩惱或叫人嘆息的工作提升到屬靈境界，成為我們完成每時候工作任務的動力。信徒對上司，雖然是因工作而產生這種關係，但我們看這種關係是主給我們安排的。人最大的通病，就是不服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神所設立的權柄，也就是間接地表示內心不順服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神。相反，信徒若真是以聽從主的態度來聽從主人或上級，他在上主的眼中就是一個基督的僕人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(6)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，是一個遵行主旨意的人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7BC7A9AC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35C51B94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6-7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不要只在眼前事奉，像是討人喜歡的；要像基督的僕人，從心裏遵行神的旨意；甘心事奉，好像服事主，不像服事人。」一般人是為了生活而工作，因此或多或少總有只要過得去就算了的想法，但信徒工作不只是為生活，並且是為著主。古時的奴僕受盡主人的欺壓，卻又不能公然反抗，表面上勉強服從他們的主人，但實際上卻非常不甘心、不情願，作起事來總是敷衍地在眼前事奉。不過人的事奉，若只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lastRenderedPageBreak/>
        <w:t>作在人眼前，為要討人的喜歡，得人的稱讚，那就毫無價值；相反來說，我們從心裏樂意遵行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神的旨意，那怕是作在暗中，無人知曉，也必蒙神記念，這才真是基督的僕人。基督徒的工作，並無世俗的和屬靈的區別；凡我們在主面前、為主的緣故所作的，都是服事主的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65BFCC6A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0A11DB93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8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節：「因為曉得各人所行的善事，不論是為奴的，是自主的，都必按所行的得主的賞賜。」我們今日一切的勞苦，並非徒然的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林前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15:58)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，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神必定會按照我們忠誠的侍奉上賜我們。讓我們帶着復活的信心，常常竭力多作主工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6A213A71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17CBE90E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9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你們作主人的，待僕人也是一理；不要威嚇他們，因為知道他們和你們，同有一位主在天上，祂並不偏待人。」「也是一理」的意思，表示主人和僕人在地上的地位雖有不同，但彼此之間各有應盡的義務，同須對天上的主負責，將來各人按自己所行的，或善或惡受報應。當時社會看不平等的奴隸制度為理所當然，以致在上位的人，常對自己的職權和地位存有優越感，而輕視在下屬，肆意欺壓他們。但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並不偏待人，在人中間雖有主僕之別，但在主面前都是一樣，不過各人所站的地位不同而已，主絕不會因你是主人就重看你，主對一切的人都是同樣的看待，這就是平等和公義。我們若有扮演上司崗位的，也當存着著這樣正確的內心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04B87610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3395EB3A" w14:textId="77777777" w:rsidR="00F61383" w:rsidRPr="00F61383" w:rsidRDefault="00F61383" w:rsidP="00F61383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 xml:space="preserve">II. </w:t>
      </w:r>
      <w:r w:rsidRPr="00F61383">
        <w:rPr>
          <w:rFonts w:ascii="新細明體" w:eastAsia="新細明體" w:hAnsi="新細明體" w:cs="新細明體" w:hint="eastAsia"/>
          <w:b/>
          <w:bCs/>
          <w:color w:val="000000"/>
          <w:sz w:val="24"/>
          <w:szCs w:val="24"/>
          <w:lang w:eastAsia="zh-TW"/>
        </w:rPr>
        <w:t>基督徒的屬靈戰爭（</w:t>
      </w:r>
      <w:r w:rsidRPr="00F61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TW"/>
        </w:rPr>
        <w:t>10-24</w:t>
      </w:r>
      <w:r w:rsidRPr="00F61383">
        <w:rPr>
          <w:rFonts w:ascii="新細明體" w:eastAsia="新細明體" w:hAnsi="新細明體" w:cs="新細明體"/>
          <w:b/>
          <w:bCs/>
          <w:color w:val="000000"/>
          <w:sz w:val="24"/>
          <w:szCs w:val="24"/>
          <w:lang w:eastAsia="zh-TW"/>
        </w:rPr>
        <w:t>）</w:t>
      </w:r>
    </w:p>
    <w:p w14:paraId="196DD861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10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我還有末了的話，你們要靠著主，倚賴祂的大能大力，作剛強的人。」在總結以弗所書，保羅還有另外重要的教導信徒：「你們要靠著主，倚賴祂的大能大力，作剛強的人。」「你們要靠著主」的原文是「你們要在主裏」，我們為要得著大能大力，成為剛強有能力的人，我們絕不能在自己裏面。我們甚麼時候在自己裡面，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lastRenderedPageBreak/>
        <w:t>便會靠自己，我們就要軟弱，不能面對爭戰。屬靈爭戰的秘訣，就是必須在主裏，與復活生命的主緊緊聯合，「倚賴祂的大能大力」：我們所需要的力量之泉源是從主裏面而來，靠著我們跟祂的聯合，祂的能力就移轉到我們身上來。這裏的「大能大力」是指主的能力，也是信徒裏面存在的能力；信徒若果知道取用此能力，每時候軟弱，每時候就能剛強起來。我們在祂裏面，靠著那加給我們力量的，凡事都能作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腓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4:13)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2612BF95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384C6F67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「作剛強的人」的意思，不是我們自己本身能剛強，乃是因另外的原因而成為剛強。我們都認識一些有能力信心剛強的神的僕人，被他們的服事、熱情、信息所感動。然而基督徒剛強有能力的秘訣，不在人本身和自己的努力，完全在於倚靠主；我們靠著祂的大能大力，也能作剛強的人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675A85B4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16C82894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經文中的「要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...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」字，暗示我們今天是否剛強，我們要負上責任。我們的責任就是專心倚靠神，常常與主聯合。我們若不肯與主聯合和同工，祂的大能大力在我們身上仍無能為力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17C9759B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26B18BDC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對付魔鬼，我們不可膽怯、逃避或逃跑，而要勇敢抵擋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雅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4:7)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；所以在屬靈的爭戰中，必須剛強壯膽。我們留在主裏面，祂的大能大力就成了我們的剛強，我們在祂復活的大能裏而變得剛強有力。我們留在這個地位內就是得勝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044F3484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 </w:t>
      </w:r>
    </w:p>
    <w:p w14:paraId="6D9E6B44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我們既在主耶穌裏面剛強站立了，保羅給予下一個屬靈指令是什麼？請一起讀第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11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節：「要穿戴神所賜的全副軍裝，就能抵擋魔鬼的詭計。」原文的經文是：要穿戴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神的全副軍裝，使你們能以站住，抵擋魔鬼的詭計。說了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神的能力之後，保羅談及軍裝，這是全副軍裝是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神的。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神奧秘的計劃，就是使用我們來對付魔鬼，為此祂負責為我們預備軍裝。魔鬼的詭計是變化多端，叫人難以提防，所以我們必須專心倚靠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神，不靠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lastRenderedPageBreak/>
        <w:t>自己的聰明，小心謹慎，多方防備。爭戰既是屬靈的，裝備也必須是屬靈的；徒手的士兵不能上戰場打仗，軍裝是戰士所必須要穿上的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路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11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：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22-23)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。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神所賜給我們的軍裝是屬靈的，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神既賜給了我們全副屬靈的軍裝，我們信徒只要負上穿戴的責任，我們把全副都穿戴起來，不缺少一樣，我們就必能得勝，信心生活越來越剛強、有力和充滿活潑盼望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7185FC32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3C290AF7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12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因我們並不是與屬血氣的爭戰，乃是與那些執政的、掌權的、管轄這幽暗世界的，以及天空屬靈氣的惡魔爭戰。」經文中的「爭戰」，原文的意思是一種二人摔跤的對決，目的是要使對手倒在地上，而自己還能站立得住，就代表爭戰得勝。在屬靈的爭戰裏，問題當中的人和事情和人只是在表面上，那真正爭戰的對象是藏在問題背後的魔鬼。這仇敵並不是散漫的，乃是一個有組織的系統，撒但是這系統的君王。在這襄，「執政的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...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掌權的」，不是指世上各國的執政者，乃是指那些無形的、反叛神的勢力上。我們爭戰的對象既然不是非屬血氣的，我們一動血氣，倚靠了自己，立即就不戰而敗。我們的對手既是屬靈的，我們就得站在屬靈的地位上，使用屬靈的權柄去對付牠。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13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所以要拿起神所賜的全副軍裝，好在磨難的日子，抵擋仇敵，並且成就了一切，還能站立得住。」在末世，天地要經歷生出新天新地的生產之難，各地都會有災難和戰亂，那時撒但用各種邪惡的事來攪擾人，使人遭遇磨難的日子（弗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5:16)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。今天就是站起來剛強預備的日子，倘若等到遇上災難才裝備自己就太遲了。讓我們的靈魂現在站立起來，逐一穿戴全副軍裝的每個部分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0D9688DD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630D45AC" w14:textId="77777777" w:rsidR="00F61383" w:rsidRPr="00F61383" w:rsidRDefault="00F61383" w:rsidP="00F6138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14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所以要站穩了，用真理當作帶子束腰；用公義當作護心鏡遮胸；」，古時軍兵用腰帶是用來束緊上衣和繫掛上刀鞘的；另外戴上護心鏡，即胸前的盔甲，來保護心臟部位。「真理的腰帶」是神所賜軍裝中的第一樣，表示信徒對真理的追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lastRenderedPageBreak/>
        <w:t>求、明白和順服，乃是屬靈爭戰中優先必備的條件。真理就是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話和屬靈的法則。「用真理當作帶子束腰」，代表我們的內心，情緒、行事為人都受真理的約束，叫我們能以集中全人的力量，使全身都有力量。現代人長時間坐著用電腦和手機，甚少運用腹部，但是全身的核心肌肉就是在腹中。操練身體的人，接受舉重訓練時，會戴上訓練的腰帶，使核心肌肉收緊，然後雙腳緊緊踏地，將力量通過腹部傳至上身，然後將重物舉起。同樣，我們操練屬靈的力量，鍛煉靈魂的核心肌肉，我們便要更多追求和研究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神的話和屬靈的法則，在生活中持守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神的話，照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神的法則行事為人，這就成了我們的腰帶，約束我們的內心、慾望和情感，叫我們全人都剛強起來，得著力量和信心面對屬靈爭戰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0F36CAF4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 </w:t>
      </w:r>
    </w:p>
    <w:p w14:paraId="4414A298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之後我們要用公義當作護心鏡遮胸，「胸」是指良心，每個屬靈爭戰的人，他的良心不能有虧，良心一有虧，信心就失去，就不能有屬靈爭戰。然而，撒旦會藉着我們信心生活的軟弱和失敗來指控我們，叫我們失去自由和信心去爭戰。護心鏡是為抵擋撒但在我們良心中的控告；相信和經歷那在主耶穌基督裡的，就不定罪了。我們不是憑自己的義，乃是憑基督作我們的義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林前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：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30)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，這公義能夠作護心鏡遮胸，我們靠著主的救贖和主寶血的潔淨的大能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啟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12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：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11)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，仰仗神所賜的公義勝過魔鬼的控告，叫我們的良心不覺虧欠，得着自由和信心迎接爭戰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66AE84A6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5023AF91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15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節：「又用平安的福音，當作豫備走路的鞋穿在腳上；」基督在十字架上所成就的和平，乃是我們爭戰的特點，使我們腳步安穩。我們若失去與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神並與人之間的和平，因為與罪人的立場不同而爭執，我們就失去了站穩的地位，爭戰也不能得勝。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神賜給我們爭戰的使命，乃叫我們向人隨時準備見証耶穌寬恕的愛和救恩，用平安的福音，當作豫備走路的鞋穿在腳上，叫我們腳蹤所到之處，都聽見平安的福音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041330A9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6F3E74D8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16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此外，又拿著信德當作籐牌，可以滅盡那惡者一切的火箭；」在古代的戰爭當中，「火箭」是最危險的武器之一。它們不單可以攻擊所瞄準的人，更把火種蔓延，毀滅整個軍隊。在福音工作中，撒但不斷射出叫人灰心、不信、恐懼和疑惑神愛的火箭，譏笑、引誘和控告的聲音都是從撒旦來的火箭。魔鬼的火箭，不只叫一個信徒受傷而已，也必牽連教會的其他信徒一同受影響和傷害。我們可以怎樣做呢？我們可以拿著信德當作籐牌，再次握著對活着的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神的信心，無論遭遇何事，當信服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神，總是相信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神是信實的，完全地信賴信靠祂和祂的話語，就可以滅盡那惡者一切的火箭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4A157E2D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359659FE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我們信心之父亞伯拉罕，也經歷過被魔鬼火箭攻擊而軟弱，他與四王爭戰中得勝，拯救了羅得，卻中了恐懼、損失感、徒然感和絕望的火箭。那時　神探望他說：「亞伯蘭你不要懼怕，我是你的盾牌，必大大的賞賜你。」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創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15:1)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神又帶亞伯蘭出去仰望遼闊的夜空，數算眾星，他便相信這位　神，信心消滅了內心的不信和損失感，更打開了他的眼睛，看見異象，相信他的後裔必多如天上星、海邊的沙。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神親自作信靠祂的人盾牌和賞賜。大衛也這樣頌讚他的　神：「至於　神，祂的道是完全的，耶和華的話是煉淨的，凡投靠祂的祂便作他們的盾牌。」；「我們的心向來等候耶和華，祂是我們的幫助，我們的盾牌。」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詩篇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18:30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；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33:20)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。使我們勝了世界的，就是我們的信心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約壹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5:4)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6407305A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 </w:t>
      </w:r>
    </w:p>
    <w:p w14:paraId="02D6C6B0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17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並戴上救恩的頭盔；拿著聖靈的寶劍，就是神的道；」頭部是人的思想所在；以救恩為頭盔，意即以神的拯救為我們思想的保護。仇敵最容易攻擊我們的所思所想，叫我們憂慮、不信、恐懼、負面和灰心，所以要想到無論環境多艱難，我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lastRenderedPageBreak/>
        <w:t>們首先要保護的，是我們思想的世界，我們從思想問題和解決辦法的慣性中出來，首先相信和思想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神是我的拯救，我們的內心便開始得着光明、平安和信心禱告的方向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04910730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4ACD6739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然後拿著聖靈的寶劍，就是神的道，挑戰、開拓和攻擊魔鬼。在神的全副軍裝中，前面五件都是用來防禦，只有聖靈的寶劍是既可防守、又可進而攻擊敵人。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神的話是活潑、有功效的，能暴露，刺入剖開魔鬼的詭計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來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4:12)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44FDDBAD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我們爭戰的兵器，本不是屬血氣的，乃是在神面前有能力，可以攻破堅固的營壘，將各樣的計謀，各樣攔阻人認識神的那些自高之事一概攻破了，又將人所有的心意奪回，使他都順服基督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林後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10:4-5)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59E14E91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338FFEE5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信徒平時應多在神的話上下功夫，豐豐富富的存在心裏，必要時聖靈才能讓我們想起神的話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約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14:26)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。我們能夠成為基督的精兵，靈巧有智慧地運用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神的話，揮動聖靈的寶劍，進攻並勝過魔鬼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啟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12:11)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36327873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4943A4C6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為了這些裝備要發揮作用，最後需要的是甚麼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?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18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節：「靠著聖靈，隨時多方禱告、祈求，並要在此儆醒不倦，為眾聖徒祈求」，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神的全副軍裝發揮功用都得靠禱告，若沒有禱告，這六件軍裝就不起作用；禱告就是表示讓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神來作工爭戰。因為只有聖靈知道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神的旨意和面前爭戰的策略，所以我們要時時在靈裏有禱告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猶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20)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，禱告出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的旨意和智慧。保羅教導信徒當隨時多方禱告、祈求，因為。禱告祈求不應該受制於時間、方式、或地點，才能讓聖靈的風流通地轉動。保羅也教導「並要在此儆醒不倦」，意即要用一種堅持忍耐到底、不灰心的態度來禱告，為眾聖徒祈求。基督徒不能獨善其身；這個屬靈的爭戰是全面性的，所以要為戰場上的每一位戰士彼此代禱。如果教會不隨時、多方、儆醒禱告，仇敵隨時都可以來擄掠和殺害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43152755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 </w:t>
      </w:r>
    </w:p>
    <w:p w14:paraId="1D92B4D5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lastRenderedPageBreak/>
        <w:t>保羅雖然有極多爭戰得勝的經驗，但是他深知道每一次新的福音工作都是十分重要和艱鉅的，因此他謙卑請求弟兄姊妹做什麼呢？請看第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19-20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節：「也為我祈求，使我得著口才，能以放膽，開口講明福音的奧秘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(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我為這福音的奧秘，作了帶鎖鍊的使者；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)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並使我照著當盡的本分，放膽講論。」保羅禱告的請求，乃承認自己的確不能勝任講明福音的奧秘，懇請聖徒們為自己祈禱，能以放膽，開口講明福音的奧秘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203017C3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700C5925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21-22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那時保羅被關在羅馬監裏，所以就打發推基古把這封信從羅馬經很遠的路程，送給以弗所的教會，好叫他們知道保羅的光景，叫他們的心得安慰，因當時以弗所教會很關心保羅的事，保羅怕他們為他的緣故而灰心，所以就打發推基古去鼓勵他們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。</w:t>
      </w:r>
    </w:p>
    <w:p w14:paraId="24C4E152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3004CA73" w14:textId="77777777" w:rsidR="00F61383" w:rsidRPr="00F61383" w:rsidRDefault="00F61383" w:rsidP="00F6138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最後以弗所書以這樣的祝福完結，請看第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23-24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節：「願平安、仁愛、信心，從父神和主耶穌基督，歸與弟兄們。並願所有誠心愛我們主耶穌基督的人，都蒙恩惠。</w:t>
      </w:r>
      <w:r w:rsidRPr="00F61383">
        <w:rPr>
          <w:rFonts w:ascii="新細明體" w:eastAsia="新細明體" w:hAnsi="新細明體" w:cs="新細明體"/>
          <w:color w:val="000000"/>
          <w:sz w:val="24"/>
          <w:szCs w:val="24"/>
          <w:lang w:eastAsia="zh-TW"/>
        </w:rPr>
        <w:t>」</w:t>
      </w:r>
    </w:p>
    <w:p w14:paraId="42D77871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7639AAB9" w14:textId="77777777" w:rsidR="00F61383" w:rsidRPr="00F61383" w:rsidRDefault="00F61383" w:rsidP="00F6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1D5773EB" w14:textId="77777777" w:rsidR="00F61383" w:rsidRPr="00F61383" w:rsidRDefault="00F61383" w:rsidP="00F6138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感謝讚美主祝福我們研讀以弗所書的時間，今天學習到信心生活就是一場又一場屬靈的爭戰，其結果直接影響我們人生的終局能否持進入神的國度。我們明白信心生活必然伴隨著爭戰，我們要積極裝備自己，知道保持積極備戰的態度是信心生活中至關重要的。深深感謝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 xml:space="preserve">   </w:t>
      </w:r>
      <w:r w:rsidRPr="00F61383">
        <w:rPr>
          <w:rFonts w:ascii="新細明體" w:eastAsia="新細明體" w:hAnsi="新細明體" w:cs="新細明體" w:hint="eastAsia"/>
          <w:color w:val="000000"/>
          <w:sz w:val="24"/>
          <w:szCs w:val="24"/>
          <w:lang w:eastAsia="zh-TW"/>
        </w:rPr>
        <w:t>神賜下全副屬靈軍裝，讓我們也穿上每一部份，起來爭戰而重新得力，剛強迎接得勝的夏天！</w:t>
      </w:r>
      <w:r w:rsidRPr="00F61383">
        <w:rPr>
          <w:rFonts w:ascii="Times New Roman" w:eastAsia="Times New Roman" w:hAnsi="Times New Roman" w:cs="Times New Roman"/>
          <w:color w:val="000000"/>
          <w:sz w:val="24"/>
          <w:szCs w:val="24"/>
          <w:lang w:eastAsia="zh-TW"/>
        </w:rPr>
        <w:t> </w:t>
      </w:r>
    </w:p>
    <w:p w14:paraId="09602B2B" w14:textId="77777777" w:rsidR="00474D32" w:rsidRPr="00F61383" w:rsidRDefault="00474D32">
      <w:pPr>
        <w:rPr>
          <w:sz w:val="24"/>
          <w:szCs w:val="24"/>
          <w:lang w:eastAsia="zh-TW"/>
        </w:rPr>
      </w:pPr>
    </w:p>
    <w:sectPr w:rsidR="00474D32" w:rsidRPr="00F61383" w:rsidSect="002C23DC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0215" w14:textId="77777777" w:rsidR="00ED7B54" w:rsidRDefault="00ED7B54" w:rsidP="00F61383">
      <w:pPr>
        <w:spacing w:after="0" w:line="240" w:lineRule="auto"/>
      </w:pPr>
      <w:r>
        <w:separator/>
      </w:r>
    </w:p>
  </w:endnote>
  <w:endnote w:type="continuationSeparator" w:id="0">
    <w:p w14:paraId="0181FE05" w14:textId="77777777" w:rsidR="00ED7B54" w:rsidRDefault="00ED7B54" w:rsidP="00F6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209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75FC88" w14:textId="2E2C26F7" w:rsidR="00F61383" w:rsidRDefault="00F613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594DE" w14:textId="77777777" w:rsidR="00F61383" w:rsidRDefault="00F61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F169" w14:textId="77777777" w:rsidR="00ED7B54" w:rsidRDefault="00ED7B54" w:rsidP="00F61383">
      <w:pPr>
        <w:spacing w:after="0" w:line="240" w:lineRule="auto"/>
      </w:pPr>
      <w:r>
        <w:separator/>
      </w:r>
    </w:p>
  </w:footnote>
  <w:footnote w:type="continuationSeparator" w:id="0">
    <w:p w14:paraId="43A49D42" w14:textId="77777777" w:rsidR="00ED7B54" w:rsidRDefault="00ED7B54" w:rsidP="00F61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1B8E"/>
    <w:multiLevelType w:val="multilevel"/>
    <w:tmpl w:val="AEB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024592">
    <w:abstractNumId w:val="0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83"/>
    <w:rsid w:val="00184238"/>
    <w:rsid w:val="002C23DC"/>
    <w:rsid w:val="002D24E8"/>
    <w:rsid w:val="00474D32"/>
    <w:rsid w:val="008A00AA"/>
    <w:rsid w:val="00ED7B54"/>
    <w:rsid w:val="00F6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E0F6A"/>
  <w15:chartTrackingRefBased/>
  <w15:docId w15:val="{D9908E52-D50B-4553-9158-2D2EFF9F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13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383"/>
  </w:style>
  <w:style w:type="paragraph" w:styleId="Footer">
    <w:name w:val="footer"/>
    <w:basedOn w:val="Normal"/>
    <w:link w:val="FooterChar"/>
    <w:uiPriority w:val="99"/>
    <w:unhideWhenUsed/>
    <w:rsid w:val="00F613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Kwok Wing Sum (CLEAR)</cp:lastModifiedBy>
  <cp:revision>2</cp:revision>
  <dcterms:created xsi:type="dcterms:W3CDTF">2025-05-12T02:27:00Z</dcterms:created>
  <dcterms:modified xsi:type="dcterms:W3CDTF">2025-05-14T06:06:00Z</dcterms:modified>
</cp:coreProperties>
</file>